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6C2" w:rsidRPr="000666C2" w:rsidRDefault="000666C2" w:rsidP="000666C2">
      <w:pPr>
        <w:spacing w:after="0"/>
        <w:jc w:val="center"/>
        <w:rPr>
          <w:rFonts w:ascii="Times New Roman" w:hAnsi="Times New Roman" w:cs="Times New Roman"/>
          <w:b/>
          <w:sz w:val="52"/>
          <w:szCs w:val="52"/>
        </w:rPr>
      </w:pPr>
      <w:r w:rsidRPr="000666C2">
        <w:rPr>
          <w:rFonts w:ascii="Times New Roman" w:hAnsi="Times New Roman" w:cs="Times New Roman"/>
          <w:b/>
          <w:sz w:val="52"/>
          <w:szCs w:val="52"/>
        </w:rPr>
        <w:t>УМК</w:t>
      </w:r>
    </w:p>
    <w:tbl>
      <w:tblPr>
        <w:tblStyle w:val="a3"/>
        <w:tblW w:w="0" w:type="auto"/>
        <w:tblLook w:val="04A0"/>
      </w:tblPr>
      <w:tblGrid>
        <w:gridCol w:w="2959"/>
        <w:gridCol w:w="2229"/>
        <w:gridCol w:w="1211"/>
        <w:gridCol w:w="4175"/>
        <w:gridCol w:w="4212"/>
      </w:tblGrid>
      <w:tr w:rsidR="000666C2" w:rsidTr="00580763">
        <w:tc>
          <w:tcPr>
            <w:tcW w:w="29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6C2" w:rsidRDefault="0006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6C2" w:rsidRDefault="0006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Предмет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6C2" w:rsidRDefault="0006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6C2" w:rsidRDefault="0006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Программы 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66C2" w:rsidRDefault="000666C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Учебники</w:t>
            </w:r>
          </w:p>
        </w:tc>
      </w:tr>
      <w:tr w:rsidR="0007262C" w:rsidTr="00580763">
        <w:tc>
          <w:tcPr>
            <w:tcW w:w="2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0666C2" w:rsidRDefault="0007262C" w:rsidP="000666C2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666C2">
              <w:rPr>
                <w:rFonts w:ascii="Times New Roman" w:hAnsi="Times New Roman" w:cs="Times New Roman"/>
                <w:b/>
                <w:sz w:val="36"/>
                <w:szCs w:val="36"/>
              </w:rPr>
              <w:t>Филология</w:t>
            </w: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7262C" w:rsidRDefault="0007262C" w:rsidP="0006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Т. Баранов, Т.А. Ладыженская, Н.М. Шанский Русский язык 5-9 классы М., просвещение 2010 г.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Т.А. Ладыженская, М.Т. Баранов Русский язык 5 класс М.: Просвещение 2009г. </w:t>
            </w:r>
          </w:p>
        </w:tc>
      </w:tr>
      <w:tr w:rsidR="0007262C" w:rsidTr="0058076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Тростенцова, Т.А. Ладыженская Русский язык 8 класс М.: Просвещение 2011г</w:t>
            </w:r>
          </w:p>
        </w:tc>
      </w:tr>
      <w:tr w:rsidR="0007262C" w:rsidTr="0058076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Л.А. Тростенцова, Т.А. Ладыженская Русский язык 9 класс М.: Просвещение 2011г</w:t>
            </w:r>
          </w:p>
        </w:tc>
      </w:tr>
      <w:tr w:rsidR="0007262C" w:rsidTr="0058076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 w:rsidP="0006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Власенков, Л.М. Рыбченкова Русский язык 10-11 класс М., Просвещение 2011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Власенков, Л.М. Рыбченкова Русский язык. Грамматика. Текст. Стили речи 10-11 класс М., Просвещение 2010 год</w:t>
            </w:r>
          </w:p>
        </w:tc>
      </w:tr>
      <w:tr w:rsidR="0007262C" w:rsidTr="0058076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 w:rsidP="0006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 w:rsidP="00066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Программы ОУ. Литература 5-11 класс пол редакцией В.Я. Коровиной М., Просвещение 2010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В.Я. Коровина В.П. Журавлев Литература 5 класс ч. 1,2 М., Просвещение 2009 год.</w:t>
            </w:r>
          </w:p>
        </w:tc>
      </w:tr>
      <w:tr w:rsidR="0007262C" w:rsidTr="0058076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 w:rsidP="0006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 w:rsidP="000646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 В.П. Журавлев Литература </w:t>
            </w:r>
            <w:r w:rsidRPr="00064627"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1,2 М., Просвещение 2009 год.</w:t>
            </w:r>
          </w:p>
        </w:tc>
      </w:tr>
      <w:tr w:rsidR="0007262C" w:rsidTr="0058076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 w:rsidP="0006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 w:rsidP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В.Я. Коровина Литература </w:t>
            </w:r>
            <w:r w:rsidRPr="0007262C"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 1,2 М., Просвещение 2009 год. </w:t>
            </w:r>
          </w:p>
        </w:tc>
      </w:tr>
      <w:tr w:rsidR="0007262C" w:rsidTr="0058076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 w:rsidP="0006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Ю.В. Лебедев Литература </w:t>
            </w:r>
            <w:r w:rsidRPr="0007262C"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ч.1,2</w:t>
            </w:r>
          </w:p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М., Просвещение 2009 год. </w:t>
            </w:r>
          </w:p>
        </w:tc>
      </w:tr>
      <w:tr w:rsidR="0007262C" w:rsidTr="00580763"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Pr="00580763" w:rsidRDefault="0007262C" w:rsidP="000666C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В.П. Журавлев Литература </w:t>
            </w:r>
            <w:r w:rsidRPr="0007262C"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ч.1,2</w:t>
            </w:r>
          </w:p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М., Просвещение 2011 год</w:t>
            </w:r>
          </w:p>
        </w:tc>
      </w:tr>
      <w:tr w:rsidR="0007262C" w:rsidTr="00580763">
        <w:trPr>
          <w:trHeight w:val="141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Госстандарт по иностранному языку 2-11 класс М.: Астрель, 2006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Кузовлев «Английский язык» 8 класс М.: Просвещение 2008 год</w:t>
            </w:r>
          </w:p>
        </w:tc>
      </w:tr>
      <w:tr w:rsidR="0007262C" w:rsidTr="00580763">
        <w:trPr>
          <w:trHeight w:val="13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Кузовлев «Английский язык» 9 класс М.: Просвещение 2008 год</w:t>
            </w:r>
          </w:p>
        </w:tc>
      </w:tr>
      <w:tr w:rsidR="0007262C" w:rsidTr="00580763">
        <w:trPr>
          <w:trHeight w:val="138"/>
        </w:trPr>
        <w:tc>
          <w:tcPr>
            <w:tcW w:w="0" w:type="auto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7262C" w:rsidRDefault="0007262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Pr="00580763" w:rsidRDefault="000726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7262C" w:rsidRDefault="0007262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Кузовлев «Английский язык» 10-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 М.: Просвещение 2008 год</w:t>
            </w:r>
          </w:p>
        </w:tc>
      </w:tr>
      <w:tr w:rsidR="00580763" w:rsidTr="00580763">
        <w:tc>
          <w:tcPr>
            <w:tcW w:w="0" w:type="auto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80763" w:rsidRPr="00FC412A" w:rsidRDefault="00580763" w:rsidP="005807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FC412A">
              <w:rPr>
                <w:rFonts w:ascii="Times New Roman" w:hAnsi="Times New Roman" w:cs="Times New Roman"/>
                <w:b/>
                <w:sz w:val="36"/>
                <w:szCs w:val="36"/>
              </w:rPr>
              <w:lastRenderedPageBreak/>
              <w:t>Математика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Н.Я. Веленкин В.И. Жохов Математика 5-6 классы  М.: Мнемозина 2010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Н.Я. Веленкин Математика 5 класс М.: Мнемозина 2009год</w:t>
            </w:r>
          </w:p>
        </w:tc>
      </w:tr>
      <w:tr w:rsidR="00580763" w:rsidTr="0058076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80763" w:rsidRDefault="00580763" w:rsidP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Мордкович Алгебра</w:t>
            </w:r>
          </w:p>
          <w:p w:rsidR="00580763" w:rsidRDefault="00580763" w:rsidP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М.: Мнемозина 2010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Мордкович Мнемозина Алгебра 8 класс М.: Мнемозина 2010 год </w:t>
            </w:r>
          </w:p>
        </w:tc>
      </w:tr>
      <w:tr w:rsidR="00580763" w:rsidTr="0058076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 xml:space="preserve">Алгебра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Мордкович Мнемозина Алгебра 9 класс М.: Мнемозина 2010 год</w:t>
            </w:r>
          </w:p>
        </w:tc>
      </w:tr>
      <w:tr w:rsidR="00580763" w:rsidTr="0058076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Атанасян Геометрия 7-9 классы М.: Просвещение 2009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Атанасян Геометрия 7-9 классы М.: Просвещение 2009 год</w:t>
            </w:r>
          </w:p>
        </w:tc>
      </w:tr>
      <w:tr w:rsidR="00580763" w:rsidTr="0058076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 xml:space="preserve">Алгебра и начала анализа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 xml:space="preserve">10-11 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А.Г. Мордкович Алгебра и начала анализа М.: Мнемозина 2010 год 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А.Г. Мордкович Алгебра и начала анализа 10-11 классы М.: Мнемозина 2010 год</w:t>
            </w:r>
          </w:p>
        </w:tc>
      </w:tr>
      <w:tr w:rsidR="00580763" w:rsidTr="00580763">
        <w:tc>
          <w:tcPr>
            <w:tcW w:w="29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 xml:space="preserve">Геометрия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Pr="00580763" w:rsidRDefault="005807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Атанасян Геометрия 10-11 классы М.: Просвещение 2009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80763" w:rsidRDefault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Л.С. Атанасян Геометрия 10-11 классы М.: Просвещение 2012 год</w:t>
            </w:r>
          </w:p>
        </w:tc>
      </w:tr>
      <w:tr w:rsidR="00670750" w:rsidTr="004657D5">
        <w:trPr>
          <w:trHeight w:val="81"/>
        </w:trPr>
        <w:tc>
          <w:tcPr>
            <w:tcW w:w="2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Pr="00580763" w:rsidRDefault="00670750" w:rsidP="005807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Обществознание</w:t>
            </w: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История России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Default="00670750" w:rsidP="00465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 Данилов Л.Г Косулина История 6-11 классы М.: Просвещение 2011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 w:rsidP="005807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 Л.Г Косулина 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10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век 8 класс М.: Просвещение 2007 год</w:t>
            </w:r>
          </w:p>
        </w:tc>
      </w:tr>
      <w:tr w:rsidR="00670750" w:rsidTr="001E4E3A">
        <w:trPr>
          <w:trHeight w:val="78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Default="00670750" w:rsidP="005807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 w:rsidP="004657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Данилов Л.Г Косулина 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9 класс М.: Просвещение 2007 год</w:t>
            </w:r>
          </w:p>
        </w:tc>
      </w:tr>
      <w:tr w:rsidR="00670750" w:rsidTr="00101936">
        <w:trPr>
          <w:trHeight w:val="78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Default="00670750" w:rsidP="005807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Pr="00101936" w:rsidRDefault="00670750" w:rsidP="001019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Борисов, А.А. Левандовский История России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М.: Просвещение 2009 г</w:t>
            </w:r>
          </w:p>
        </w:tc>
        <w:tc>
          <w:tcPr>
            <w:tcW w:w="4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 w:rsidP="0010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Н.С. Борисов История России с древнейших времен 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М.: Просвещение 20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670750" w:rsidTr="0099306B">
        <w:trPr>
          <w:trHeight w:val="78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Default="00670750" w:rsidP="005807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 w:rsidP="0010193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Левандовский История России с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1019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конца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века. М.: Просвещение 2011 г</w:t>
            </w:r>
          </w:p>
        </w:tc>
      </w:tr>
      <w:tr w:rsidR="00670750" w:rsidTr="001E4E3A">
        <w:trPr>
          <w:trHeight w:val="78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Default="00670750" w:rsidP="005807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674A31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Левандовский  Ю.А. Щетинов. В.С. Морозова 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 М.: Просвещение 2009 г.</w:t>
            </w:r>
          </w:p>
        </w:tc>
        <w:tc>
          <w:tcPr>
            <w:tcW w:w="4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 w:rsidP="00674A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Левандовский  Ю.А. Щетинов. С.В. Мироненко История России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век. М.: Просвещение 2010 г.</w:t>
            </w:r>
          </w:p>
        </w:tc>
      </w:tr>
      <w:tr w:rsidR="00670750" w:rsidTr="009653B7">
        <w:trPr>
          <w:trHeight w:val="215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 xml:space="preserve">Всеобщая история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 А. Вигасин, Г.И. Годер Рабочая программа по Всеобщей истории.  История древнего мира М.: «Глобус» 2009г 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А.А. Вигасин, Г.И. Годер И.С. Свецицкая История Древнего мира 5 класс М.: Просвещение 2009 год </w:t>
            </w:r>
          </w:p>
        </w:tc>
      </w:tr>
      <w:tr w:rsidR="00670750" w:rsidTr="009653B7">
        <w:trPr>
          <w:trHeight w:val="215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О.С. Сороко-Цюпа Рабочая программа по Всеобщей истории для 9 класса М.: Глобус 2009г</w:t>
            </w:r>
          </w:p>
        </w:tc>
        <w:tc>
          <w:tcPr>
            <w:tcW w:w="4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С. Сороко-Цюпа Всеобщая история. Новейшая история М.: Просвещение 2008 г</w:t>
            </w:r>
          </w:p>
        </w:tc>
      </w:tr>
      <w:tr w:rsidR="00670750" w:rsidTr="0072430D">
        <w:trPr>
          <w:trHeight w:val="215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5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Загладин, Х. Т. Загладина Программа курса и тематическое планирование  к учебнику Н.В. Загладина, Н.А. Симония Всеобщая история М.: Русское слово 2010 год </w:t>
            </w:r>
          </w:p>
        </w:tc>
        <w:tc>
          <w:tcPr>
            <w:tcW w:w="4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Загладина, Н.А. Симония Всеобщая история 10 класс М.: Русское слово 2009 год</w:t>
            </w:r>
          </w:p>
        </w:tc>
      </w:tr>
      <w:tr w:rsidR="00670750" w:rsidTr="009653B7">
        <w:trPr>
          <w:trHeight w:val="215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 w:rsidP="00C362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Н.В. Загладин, Х. Т. Загладина Программа курса и тематическое планирование  к учебнику Н.В. Загладина, Всеобщая история М.: Русское слово 2010 год</w:t>
            </w:r>
          </w:p>
        </w:tc>
        <w:tc>
          <w:tcPr>
            <w:tcW w:w="4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Н.В. Загладина, Всеобщая история конец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начало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века 11 класс М.: Русское слово 2009 год</w:t>
            </w:r>
          </w:p>
        </w:tc>
      </w:tr>
      <w:tr w:rsidR="00670750" w:rsidTr="009C4E17">
        <w:trPr>
          <w:trHeight w:val="105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А.И. Кравченко Обществознание программа курса для 8-9 классов общеобразовательных учреждений М.: Русское слово 2012 г. 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 w:rsidP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Кравченко Обществознание 9 класс М.: Русское слово 2011 г.</w:t>
            </w:r>
          </w:p>
        </w:tc>
      </w:tr>
      <w:tr w:rsidR="00670750" w:rsidTr="00670750">
        <w:trPr>
          <w:trHeight w:val="105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5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Default="00670750" w:rsidP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Н.И Горецкая Обществознание  10-11 классы М.: Просвещение 2011 г.</w:t>
            </w:r>
          </w:p>
        </w:tc>
        <w:tc>
          <w:tcPr>
            <w:tcW w:w="4212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Боголюбов, Л.Ю Лазебникова Обществознание 10 класс М.: Просвещение 2012 год</w:t>
            </w:r>
          </w:p>
        </w:tc>
      </w:tr>
      <w:tr w:rsidR="00670750" w:rsidTr="009C4E17">
        <w:trPr>
          <w:trHeight w:val="105"/>
        </w:trPr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 w:rsidP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Л.Н. Боголюбов Обществознание 11 класс М.: Просвещение 2011 год</w:t>
            </w:r>
          </w:p>
        </w:tc>
      </w:tr>
      <w:tr w:rsidR="004A117B" w:rsidTr="00BD1D7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117B" w:rsidRDefault="004A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117B" w:rsidRPr="00580763" w:rsidRDefault="004A1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17B" w:rsidRPr="00580763" w:rsidRDefault="004A1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4A117B" w:rsidRDefault="004A1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В.В. Николина, А.И. Алексеев, Е.К. Липкина География 6-9 классы М.: Просвещение 2010 год 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17B" w:rsidRDefault="004A1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Алексеев География России 8 класс М.: Просвещение 2011 год</w:t>
            </w:r>
          </w:p>
        </w:tc>
      </w:tr>
      <w:tr w:rsidR="004A117B" w:rsidTr="00BD1D7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117B" w:rsidRDefault="004A11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4A117B" w:rsidRPr="00580763" w:rsidRDefault="004A1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17B" w:rsidRPr="00580763" w:rsidRDefault="004A11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17B" w:rsidRDefault="004A1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A117B" w:rsidRDefault="004A117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А.И. Алексеев География России 9 класс М.: Просвещение 2011 год</w:t>
            </w:r>
          </w:p>
        </w:tc>
      </w:tr>
      <w:tr w:rsidR="00670750" w:rsidTr="00527687">
        <w:tc>
          <w:tcPr>
            <w:tcW w:w="295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570A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А.П. Кузнецов География 10-11 классы</w:t>
            </w:r>
            <w:r w:rsidR="009F1801">
              <w:rPr>
                <w:rFonts w:ascii="Times New Roman" w:hAnsi="Times New Roman" w:cs="Times New Roman"/>
                <w:sz w:val="24"/>
                <w:szCs w:val="24"/>
              </w:rPr>
              <w:t xml:space="preserve"> М.: Дрофа 2010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9F180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В.П. Максаковский География мира 10 класс М.: Просвещение 2007 год</w:t>
            </w:r>
          </w:p>
        </w:tc>
      </w:tr>
      <w:tr w:rsidR="00670750" w:rsidTr="00580763">
        <w:tc>
          <w:tcPr>
            <w:tcW w:w="29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Pr="00580763" w:rsidRDefault="00670750" w:rsidP="0058076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580763">
              <w:rPr>
                <w:rFonts w:ascii="Times New Roman" w:hAnsi="Times New Roman" w:cs="Times New Roman"/>
                <w:b/>
                <w:sz w:val="36"/>
                <w:szCs w:val="36"/>
              </w:rPr>
              <w:t>Естествознание</w:t>
            </w:r>
          </w:p>
        </w:tc>
        <w:tc>
          <w:tcPr>
            <w:tcW w:w="22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Calibri" w:hAnsi="Times New Roman" w:cs="Times New Roman"/>
                <w:sz w:val="28"/>
                <w:szCs w:val="28"/>
              </w:rPr>
              <w:t>Природоведение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Сухова. В.И. Строганов Природоведение 5 класс М.: Вентана-Граф 2009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Т.С. Сухова. В.И. Строганов Природоведение 5 класс М.: Вентана-Граф 2009 год</w:t>
            </w:r>
          </w:p>
        </w:tc>
      </w:tr>
      <w:tr w:rsidR="00670750" w:rsidTr="00500CC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Calibri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 Драгомилов, Р.Д Маш  программа по биологии 8 класс Человек и его здоровье М.: Вентана-Граф 2009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D53395" w:rsidP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А.Г Драгомилов, Р.Д Маш Биология 8 класс М.: Вентана-Граф 2009 год</w:t>
            </w:r>
          </w:p>
        </w:tc>
      </w:tr>
      <w:tr w:rsidR="00670750" w:rsidTr="00500CC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Пономарева, Н.М. Чернова программа по биологии 9 класс Основы общей биологии М.: Вентана-Граф 2009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D53395" w:rsidP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И.Н. Пономарева, О.А. Корнилова Биология 9 класс.: Вентана-Граф 2011 год</w:t>
            </w:r>
          </w:p>
        </w:tc>
      </w:tr>
      <w:tr w:rsidR="00D53395" w:rsidTr="00A111B4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3395" w:rsidRDefault="00D5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3395" w:rsidRPr="00580763" w:rsidRDefault="00D53395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395" w:rsidRPr="00580763" w:rsidRDefault="00D5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3395" w:rsidRDefault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И.Б. Агафонова, В.И. Сивоглазов Программа среднего (полного)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по биологии 10-11 классы М.: Дрофа 2010 год</w:t>
            </w:r>
          </w:p>
        </w:tc>
        <w:tc>
          <w:tcPr>
            <w:tcW w:w="421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D53395" w:rsidRDefault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В.И. Сивоглазов. И.Б. Агафонова Е.Г. Захаро</w:t>
            </w:r>
            <w:r w:rsidR="004A117B">
              <w:rPr>
                <w:rFonts w:ascii="Times New Roman" w:hAnsi="Times New Roman" w:cs="Times New Roman"/>
                <w:sz w:val="24"/>
                <w:szCs w:val="24"/>
              </w:rPr>
              <w:t>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бщая биология 10-11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классы М.: Дрофа 2009год </w:t>
            </w:r>
          </w:p>
        </w:tc>
      </w:tr>
      <w:tr w:rsidR="00D53395" w:rsidTr="00A111B4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D53395" w:rsidRDefault="00D533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395" w:rsidRPr="00580763" w:rsidRDefault="00D53395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395" w:rsidRPr="00580763" w:rsidRDefault="00D533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395" w:rsidRDefault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53395" w:rsidRDefault="00D533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70F3" w:rsidTr="001E70F3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1E70F3" w:rsidRPr="00580763" w:rsidRDefault="001E70F3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80763">
              <w:rPr>
                <w:rFonts w:ascii="Times New Roman" w:eastAsia="Calibri" w:hAnsi="Times New Roman" w:cs="Times New Roman"/>
                <w:sz w:val="28"/>
                <w:szCs w:val="28"/>
              </w:rPr>
              <w:t>Физика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Pr="00580763" w:rsidRDefault="001E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E70F3" w:rsidRDefault="001E70F3" w:rsidP="001E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Е.М. Гутник, А.В. Перышкин Физика 7-9 классы М.: Дрофа 2008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Перышкин Физика 8 класс М.: Дрофа 2010 год</w:t>
            </w:r>
          </w:p>
        </w:tc>
      </w:tr>
      <w:tr w:rsidR="001E70F3" w:rsidTr="00D322E5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70F3" w:rsidRPr="00580763" w:rsidRDefault="001E70F3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Pr="00580763" w:rsidRDefault="001E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А.В. Перышкин Физика 9 класс М.: Дрофа 2010 год</w:t>
            </w:r>
          </w:p>
        </w:tc>
      </w:tr>
      <w:tr w:rsidR="00037027" w:rsidTr="00A57042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7027" w:rsidRDefault="0003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7027" w:rsidRPr="00580763" w:rsidRDefault="00037027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27" w:rsidRPr="00580763" w:rsidRDefault="00037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37027" w:rsidRDefault="00037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В.С. Данюшенков, О.В. Коршунова Программа по физике для 10-11 классов общеобразовательных учреждений М.: Просвещение 2007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27" w:rsidRDefault="00037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Г.Я. Мякишев Б.Б. Буховцев Физика 10 класс М.: Просвещение 2009 год </w:t>
            </w:r>
          </w:p>
        </w:tc>
      </w:tr>
      <w:tr w:rsidR="00037027" w:rsidTr="00A57042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037027" w:rsidRDefault="000370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27" w:rsidRPr="00580763" w:rsidRDefault="00037027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27" w:rsidRDefault="000370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27" w:rsidRDefault="00037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37027" w:rsidRDefault="000370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Г.Я. Мякишев Б.Б. Буховцев Физика 11 класс М.: Просвещение 2012 год</w:t>
            </w:r>
          </w:p>
        </w:tc>
      </w:tr>
      <w:tr w:rsidR="001E70F3" w:rsidTr="001710C4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Pr="00580763" w:rsidRDefault="001E70F3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Астрономия 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Е.П. Левитан Астрономия М.: Дрофа 2008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70F3" w:rsidRDefault="001E70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Е.П. Левитан Астрономия 11 класс М.: Просвещение 2006 год</w:t>
            </w:r>
          </w:p>
        </w:tc>
      </w:tr>
      <w:tr w:rsidR="00670750" w:rsidTr="009F1801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</w:t>
            </w:r>
            <w:r w:rsidRPr="00580763">
              <w:rPr>
                <w:rFonts w:ascii="Times New Roman" w:eastAsia="Calibri" w:hAnsi="Times New Roman" w:cs="Times New Roman"/>
                <w:sz w:val="28"/>
                <w:szCs w:val="28"/>
              </w:rPr>
              <w:t>имия</w:t>
            </w: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7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670750" w:rsidRDefault="00670750" w:rsidP="009F18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 С. Габриелян Программа курса химии для 8-11 классов образовательных учреждений М.: Дрофа 2010 год</w:t>
            </w: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C948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О.С. Габриелян </w:t>
            </w:r>
            <w:r w:rsidR="00670750">
              <w:rPr>
                <w:rFonts w:ascii="Times New Roman" w:hAnsi="Times New Roman" w:cs="Times New Roman"/>
                <w:sz w:val="24"/>
                <w:szCs w:val="24"/>
              </w:rPr>
              <w:t xml:space="preserve">Химия 8 класс  М.: Дрофа 2011 год </w:t>
            </w:r>
          </w:p>
        </w:tc>
      </w:tr>
      <w:tr w:rsidR="00670750" w:rsidTr="00C04AF2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Химия 9</w:t>
            </w:r>
            <w:r w:rsidRPr="00FD45C8">
              <w:rPr>
                <w:rFonts w:ascii="Times New Roman" w:hAnsi="Times New Roman" w:cs="Times New Roman"/>
                <w:sz w:val="24"/>
                <w:szCs w:val="24"/>
              </w:rPr>
              <w:t xml:space="preserve"> класс  М.: Дрофа 2011 год </w:t>
            </w:r>
          </w:p>
        </w:tc>
      </w:tr>
      <w:tr w:rsidR="00670750" w:rsidTr="00C04AF2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Химия 10</w:t>
            </w:r>
            <w:r w:rsidRPr="00FD45C8">
              <w:rPr>
                <w:rFonts w:ascii="Times New Roman" w:hAnsi="Times New Roman" w:cs="Times New Roman"/>
                <w:sz w:val="24"/>
                <w:szCs w:val="24"/>
              </w:rPr>
              <w:t xml:space="preserve"> класс  М.: Дрофа 2011 год </w:t>
            </w:r>
          </w:p>
        </w:tc>
      </w:tr>
      <w:tr w:rsidR="00670750" w:rsidTr="00C04AF2">
        <w:tc>
          <w:tcPr>
            <w:tcW w:w="2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 w:rsidP="00006A0C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2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Pr="00580763" w:rsidRDefault="006707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7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70750" w:rsidRDefault="00670750">
            <w:r>
              <w:rPr>
                <w:rFonts w:ascii="Times New Roman" w:hAnsi="Times New Roman" w:cs="Times New Roman"/>
                <w:sz w:val="24"/>
                <w:szCs w:val="24"/>
              </w:rPr>
              <w:t>О.С. Габриелян Химия 11 класс  М.: Дрофа 2010</w:t>
            </w:r>
            <w:r w:rsidRPr="00FD45C8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</w:tr>
    </w:tbl>
    <w:p w:rsidR="00DB0EA2" w:rsidRDefault="00DB0EA2"/>
    <w:sectPr w:rsidR="00DB0EA2" w:rsidSect="0058076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037F" w:rsidRDefault="001B037F" w:rsidP="00101936">
      <w:pPr>
        <w:spacing w:after="0" w:line="240" w:lineRule="auto"/>
      </w:pPr>
      <w:r>
        <w:separator/>
      </w:r>
    </w:p>
  </w:endnote>
  <w:endnote w:type="continuationSeparator" w:id="1">
    <w:p w:rsidR="001B037F" w:rsidRDefault="001B037F" w:rsidP="00101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037F" w:rsidRDefault="001B037F" w:rsidP="00101936">
      <w:pPr>
        <w:spacing w:after="0" w:line="240" w:lineRule="auto"/>
      </w:pPr>
      <w:r>
        <w:separator/>
      </w:r>
    </w:p>
  </w:footnote>
  <w:footnote w:type="continuationSeparator" w:id="1">
    <w:p w:rsidR="001B037F" w:rsidRDefault="001B037F" w:rsidP="001019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66C2"/>
    <w:rsid w:val="00037027"/>
    <w:rsid w:val="00064627"/>
    <w:rsid w:val="000666C2"/>
    <w:rsid w:val="0007262C"/>
    <w:rsid w:val="00101936"/>
    <w:rsid w:val="001B037F"/>
    <w:rsid w:val="001E70F3"/>
    <w:rsid w:val="00256437"/>
    <w:rsid w:val="004657D5"/>
    <w:rsid w:val="004A117B"/>
    <w:rsid w:val="00570A19"/>
    <w:rsid w:val="00580763"/>
    <w:rsid w:val="00670750"/>
    <w:rsid w:val="00674A31"/>
    <w:rsid w:val="00705766"/>
    <w:rsid w:val="009F1801"/>
    <w:rsid w:val="00C362CE"/>
    <w:rsid w:val="00C84B19"/>
    <w:rsid w:val="00C94892"/>
    <w:rsid w:val="00D53395"/>
    <w:rsid w:val="00DB0EA2"/>
    <w:rsid w:val="00FA3143"/>
    <w:rsid w:val="00FC41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6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6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01936"/>
  </w:style>
  <w:style w:type="paragraph" w:styleId="a6">
    <w:name w:val="footer"/>
    <w:basedOn w:val="a"/>
    <w:link w:val="a7"/>
    <w:uiPriority w:val="99"/>
    <w:semiHidden/>
    <w:unhideWhenUsed/>
    <w:rsid w:val="001019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0193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8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957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Мария</cp:lastModifiedBy>
  <cp:revision>5</cp:revision>
  <dcterms:created xsi:type="dcterms:W3CDTF">2012-11-22T13:00:00Z</dcterms:created>
  <dcterms:modified xsi:type="dcterms:W3CDTF">2012-11-23T05:26:00Z</dcterms:modified>
</cp:coreProperties>
</file>